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2E55" w14:textId="77777777" w:rsidR="003C221A" w:rsidRDefault="009E7995" w:rsidP="00EF686A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</w:pPr>
      <w:r w:rsidRPr="00EF686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  <w:t>FORMULARIO ÚNICO DE TRÁMITE</w:t>
      </w:r>
    </w:p>
    <w:p w14:paraId="67A7E8C4" w14:textId="3D5A02AA" w:rsidR="009E7995" w:rsidRPr="003C221A" w:rsidRDefault="00EF686A" w:rsidP="003C221A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</w:pPr>
      <w:r w:rsidRPr="00EF686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  <w:t>CONSTANCIA DE VERIFICACIÓN DE DATOS DE AUTORIDADES DE UNIVERSIDADES, ESCUELAS DE POSGRADO O INSTITUCIONES Y ESCUELAS DE EDUCACIÓN SUPERIOR AUTORIZADAS A OTORGAR GRADOS Y TÍTULOS CON RANGO UNIVERSITARIO</w:t>
      </w:r>
    </w:p>
    <w:tbl>
      <w:tblPr>
        <w:tblW w:w="57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744"/>
        <w:gridCol w:w="507"/>
        <w:gridCol w:w="1206"/>
        <w:gridCol w:w="556"/>
        <w:gridCol w:w="556"/>
        <w:gridCol w:w="1836"/>
        <w:gridCol w:w="2599"/>
        <w:gridCol w:w="146"/>
      </w:tblGrid>
      <w:tr w:rsidR="009E7995" w:rsidRPr="009E7995" w14:paraId="08FAAF0A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4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4F8E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Dependencia a quién se dirige</w:t>
            </w:r>
          </w:p>
        </w:tc>
      </w:tr>
      <w:tr w:rsidR="009E7995" w:rsidRPr="009E7995" w14:paraId="3CAC6804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4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BCE" w14:textId="5D5414B5" w:rsidR="009E7995" w:rsidRPr="00EF686A" w:rsidRDefault="00EF686A" w:rsidP="00EF68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EF68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Oficina de Atención al Ciudadano y Gestión Documental</w:t>
            </w:r>
            <w:r w:rsidR="009E7995"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9E7995" w:rsidRPr="009E7995" w14:paraId="2286CFB2" w14:textId="77777777" w:rsidTr="00EF686A">
        <w:trPr>
          <w:gridAfter w:val="1"/>
          <w:wAfter w:w="75" w:type="pct"/>
          <w:trHeight w:val="180"/>
          <w:jc w:val="center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348D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98E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3F9A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C9E5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0C97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D1C0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4DF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3BD9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68452FF7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4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ADAB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Datos del solicitante</w:t>
            </w:r>
          </w:p>
        </w:tc>
      </w:tr>
      <w:tr w:rsidR="009E7995" w:rsidRPr="009E7995" w14:paraId="6B992315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4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56F" w14:textId="77777777" w:rsidR="009E7995" w:rsidRPr="009E7995" w:rsidRDefault="009E7995" w:rsidP="00EF6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Nombres y apellidos</w:t>
            </w:r>
          </w:p>
        </w:tc>
      </w:tr>
      <w:tr w:rsidR="009E7995" w:rsidRPr="009E7995" w14:paraId="77A52249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4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BBB6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9E7995" w:rsidRPr="009E7995" w14:paraId="0ACFBFAF" w14:textId="77777777" w:rsidTr="00EF686A">
        <w:trPr>
          <w:gridAfter w:val="1"/>
          <w:wAfter w:w="75" w:type="pct"/>
          <w:trHeight w:val="195"/>
          <w:jc w:val="center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3D63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C3FA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C76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DF03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4F41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504C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4BBA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E96D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2C70C4ED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622E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Tipo Documento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751A" w14:textId="4606A6F4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Dirección (Av./Calle/Jirón/</w:t>
            </w:r>
            <w:proofErr w:type="gramStart"/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Pje./</w:t>
            </w:r>
            <w:proofErr w:type="gramEnd"/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Mz./Lote/Urb.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99F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Distrito</w:t>
            </w:r>
          </w:p>
        </w:tc>
      </w:tr>
      <w:tr w:rsidR="009E7995" w:rsidRPr="009E7995" w14:paraId="246938DE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B9B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 xml:space="preserve">N°: 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C67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0EE5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9E7995" w:rsidRPr="009E7995" w14:paraId="08E1D427" w14:textId="77777777" w:rsidTr="00EF686A">
        <w:trPr>
          <w:gridAfter w:val="1"/>
          <w:wAfter w:w="75" w:type="pct"/>
          <w:trHeight w:val="210"/>
          <w:jc w:val="center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FAC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6E12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9AA7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EB02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8C9C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1132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A72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927E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F1C5B" w:rsidRPr="009E7995" w14:paraId="772C0475" w14:textId="77777777" w:rsidTr="00EF686A">
        <w:trPr>
          <w:gridAfter w:val="1"/>
          <w:wAfter w:w="75" w:type="pct"/>
          <w:trHeight w:val="288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09E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Num. Documento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DCEF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Celular</w:t>
            </w:r>
          </w:p>
        </w:tc>
        <w:tc>
          <w:tcPr>
            <w:tcW w:w="2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8701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E-mail</w:t>
            </w:r>
          </w:p>
        </w:tc>
      </w:tr>
      <w:tr w:rsidR="009F1C5B" w:rsidRPr="009E7995" w14:paraId="2FC288D0" w14:textId="77777777" w:rsidTr="00EF686A">
        <w:trPr>
          <w:gridAfter w:val="1"/>
          <w:wAfter w:w="75" w:type="pct"/>
          <w:trHeight w:val="288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733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828C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E172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9E7995" w:rsidRPr="009E7995" w14:paraId="692D8BBF" w14:textId="77777777" w:rsidTr="00EF686A">
        <w:trPr>
          <w:gridAfter w:val="1"/>
          <w:wAfter w:w="75" w:type="pct"/>
          <w:trHeight w:val="120"/>
          <w:jc w:val="center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6875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22A1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30F6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293A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8A6F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19C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BCFB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4D2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0CD93F96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4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07F7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Datos del titular del grado/título a emitir la constancia</w:t>
            </w:r>
          </w:p>
        </w:tc>
      </w:tr>
      <w:tr w:rsidR="009E7995" w:rsidRPr="009E7995" w14:paraId="78793D0D" w14:textId="77777777" w:rsidTr="00EF686A">
        <w:trPr>
          <w:gridAfter w:val="1"/>
          <w:wAfter w:w="75" w:type="pct"/>
          <w:trHeight w:val="288"/>
          <w:jc w:val="center"/>
        </w:trPr>
        <w:tc>
          <w:tcPr>
            <w:tcW w:w="2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92175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Nombres y apellidos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F51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Tipo Doc.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F789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Núm. Documento</w:t>
            </w:r>
          </w:p>
        </w:tc>
      </w:tr>
      <w:tr w:rsidR="009E7995" w:rsidRPr="009E7995" w14:paraId="5B8A1EB9" w14:textId="77777777" w:rsidTr="00EF686A">
        <w:trPr>
          <w:gridAfter w:val="1"/>
          <w:wAfter w:w="75" w:type="pct"/>
          <w:trHeight w:val="288"/>
          <w:jc w:val="center"/>
        </w:trPr>
        <w:tc>
          <w:tcPr>
            <w:tcW w:w="2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0658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4A17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251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9E7995" w:rsidRPr="009E7995" w14:paraId="239D68D1" w14:textId="77777777" w:rsidTr="00EF686A">
        <w:trPr>
          <w:gridAfter w:val="1"/>
          <w:wAfter w:w="75" w:type="pct"/>
          <w:trHeight w:val="288"/>
          <w:jc w:val="center"/>
        </w:trPr>
        <w:tc>
          <w:tcPr>
            <w:tcW w:w="2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7C1E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Nombre de Universidad</w:t>
            </w:r>
          </w:p>
        </w:tc>
        <w:tc>
          <w:tcPr>
            <w:tcW w:w="2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B6DBB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Fecha de documento</w:t>
            </w:r>
          </w:p>
        </w:tc>
      </w:tr>
      <w:tr w:rsidR="009E7995" w:rsidRPr="009E7995" w14:paraId="234E8C48" w14:textId="77777777" w:rsidTr="00EF686A">
        <w:trPr>
          <w:gridAfter w:val="1"/>
          <w:wAfter w:w="75" w:type="pct"/>
          <w:trHeight w:val="288"/>
          <w:jc w:val="center"/>
        </w:trPr>
        <w:tc>
          <w:tcPr>
            <w:tcW w:w="2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D125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73A0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9E7995" w:rsidRPr="009E7995" w14:paraId="1A54813D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492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60C1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Documento del cual se requiere la emisión de la constancia* (marcar con una "x" en el recuadro)</w:t>
            </w:r>
          </w:p>
        </w:tc>
      </w:tr>
      <w:tr w:rsidR="009E7995" w:rsidRPr="009E7995" w14:paraId="03154F08" w14:textId="77777777" w:rsidTr="009F1C5B">
        <w:trPr>
          <w:gridAfter w:val="1"/>
          <w:wAfter w:w="75" w:type="pct"/>
          <w:trHeight w:val="300"/>
          <w:jc w:val="center"/>
        </w:trPr>
        <w:tc>
          <w:tcPr>
            <w:tcW w:w="49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2AF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*El pago corresponde a cada documento académico.</w:t>
            </w:r>
          </w:p>
        </w:tc>
      </w:tr>
      <w:tr w:rsidR="009E7995" w:rsidRPr="009E7995" w14:paraId="13B4CEBF" w14:textId="77777777" w:rsidTr="009F1C5B">
        <w:trPr>
          <w:gridAfter w:val="1"/>
          <w:wAfter w:w="75" w:type="pct"/>
          <w:trHeight w:val="300"/>
          <w:jc w:val="center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9602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4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C19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Diploma de Grado académico de Bachiller</w:t>
            </w:r>
          </w:p>
        </w:tc>
      </w:tr>
      <w:tr w:rsidR="009E7995" w:rsidRPr="009E7995" w14:paraId="79D55830" w14:textId="77777777" w:rsidTr="009F1C5B">
        <w:trPr>
          <w:gridAfter w:val="1"/>
          <w:wAfter w:w="75" w:type="pct"/>
          <w:trHeight w:val="300"/>
          <w:jc w:val="center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C29B0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4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81689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Diploma de Título profesional</w:t>
            </w:r>
          </w:p>
        </w:tc>
      </w:tr>
      <w:tr w:rsidR="009E7995" w:rsidRPr="009E7995" w14:paraId="411DD572" w14:textId="77777777" w:rsidTr="009F1C5B">
        <w:trPr>
          <w:gridAfter w:val="1"/>
          <w:wAfter w:w="75" w:type="pct"/>
          <w:trHeight w:val="300"/>
          <w:jc w:val="center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52227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4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D742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Certificado de estudios</w:t>
            </w:r>
          </w:p>
        </w:tc>
      </w:tr>
      <w:tr w:rsidR="009E7995" w:rsidRPr="009E7995" w14:paraId="58FEA68E" w14:textId="77777777" w:rsidTr="009F1C5B">
        <w:trPr>
          <w:gridAfter w:val="1"/>
          <w:wAfter w:w="75" w:type="pct"/>
          <w:trHeight w:val="300"/>
          <w:jc w:val="center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2416B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4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78E4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Sílabos</w:t>
            </w:r>
          </w:p>
        </w:tc>
      </w:tr>
      <w:tr w:rsidR="009E7995" w:rsidRPr="009E7995" w14:paraId="441CA799" w14:textId="77777777" w:rsidTr="009F1C5B">
        <w:trPr>
          <w:gridAfter w:val="1"/>
          <w:wAfter w:w="75" w:type="pct"/>
          <w:trHeight w:val="300"/>
          <w:jc w:val="center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88CCC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4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793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Plan</w:t>
            </w:r>
          </w:p>
        </w:tc>
      </w:tr>
      <w:tr w:rsidR="009E7995" w:rsidRPr="009E7995" w14:paraId="23EB9C3E" w14:textId="77777777" w:rsidTr="009F1C5B">
        <w:trPr>
          <w:gridAfter w:val="1"/>
          <w:wAfter w:w="75" w:type="pct"/>
          <w:trHeight w:val="300"/>
          <w:jc w:val="center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66037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4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EA54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Otros</w:t>
            </w:r>
          </w:p>
        </w:tc>
      </w:tr>
      <w:tr w:rsidR="009E7995" w:rsidRPr="009E7995" w14:paraId="104E8482" w14:textId="77777777" w:rsidTr="009F1C5B">
        <w:trPr>
          <w:gridAfter w:val="1"/>
          <w:wAfter w:w="75" w:type="pct"/>
          <w:trHeight w:val="300"/>
          <w:jc w:val="center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B697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</w:p>
        </w:tc>
        <w:tc>
          <w:tcPr>
            <w:tcW w:w="4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DF2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Especificar:</w:t>
            </w:r>
          </w:p>
        </w:tc>
      </w:tr>
      <w:tr w:rsidR="009E7995" w:rsidRPr="009E7995" w14:paraId="758E4889" w14:textId="77777777" w:rsidTr="00EF686A">
        <w:trPr>
          <w:gridAfter w:val="1"/>
          <w:wAfter w:w="75" w:type="pct"/>
          <w:trHeight w:val="168"/>
          <w:jc w:val="center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FAB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6EAF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F4A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BC59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5A3B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503D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26F3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1C9B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01094C9E" w14:textId="77777777" w:rsidTr="009F1C5B">
        <w:trPr>
          <w:gridAfter w:val="1"/>
          <w:wAfter w:w="75" w:type="pct"/>
          <w:trHeight w:val="288"/>
          <w:jc w:val="center"/>
        </w:trPr>
        <w:tc>
          <w:tcPr>
            <w:tcW w:w="4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4FD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Se adjuntan los siguientes documentos (marcar con una "x" en el recuadro)</w:t>
            </w:r>
          </w:p>
        </w:tc>
      </w:tr>
      <w:tr w:rsidR="009E7995" w:rsidRPr="009E7995" w14:paraId="0A999B78" w14:textId="77777777" w:rsidTr="00EF686A">
        <w:trPr>
          <w:gridAfter w:val="1"/>
          <w:wAfter w:w="75" w:type="pct"/>
          <w:trHeight w:val="450"/>
          <w:jc w:val="center"/>
        </w:trPr>
        <w:tc>
          <w:tcPr>
            <w:tcW w:w="35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02DE" w14:textId="26BE66B9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 xml:space="preserve">1.  Escáner del documento académico a emitir la constancia </w:t>
            </w: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(cuenta con firma del secretario general</w:t>
            </w: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 xml:space="preserve"> </w:t>
            </w: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de la casa de estudios)</w:t>
            </w:r>
          </w:p>
        </w:tc>
        <w:tc>
          <w:tcPr>
            <w:tcW w:w="1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4B4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</w:tr>
      <w:tr w:rsidR="009E7995" w:rsidRPr="009E7995" w14:paraId="164A7DF0" w14:textId="77777777" w:rsidTr="00EF686A">
        <w:trPr>
          <w:trHeight w:val="288"/>
          <w:jc w:val="center"/>
        </w:trPr>
        <w:tc>
          <w:tcPr>
            <w:tcW w:w="359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0869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785D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7EB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</w:tr>
      <w:tr w:rsidR="009E7995" w:rsidRPr="009E7995" w14:paraId="1550CA59" w14:textId="77777777" w:rsidTr="00EF686A">
        <w:trPr>
          <w:trHeight w:val="300"/>
          <w:jc w:val="center"/>
        </w:trPr>
        <w:tc>
          <w:tcPr>
            <w:tcW w:w="3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1251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2. Constancia de pago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74C1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2B090D52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3B6FEF1B" w14:textId="77777777" w:rsidTr="00EF686A">
        <w:trPr>
          <w:trHeight w:val="300"/>
          <w:jc w:val="center"/>
        </w:trPr>
        <w:tc>
          <w:tcPr>
            <w:tcW w:w="3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7DB7" w14:textId="1010B2CC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3. Escáner del documento de identidad (opcional para extranjeros)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6F6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2D15E145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F1C5B" w:rsidRPr="009E7995" w14:paraId="51564F69" w14:textId="77777777" w:rsidTr="00EF686A">
        <w:trPr>
          <w:trHeight w:val="228"/>
          <w:jc w:val="center"/>
        </w:trPr>
        <w:tc>
          <w:tcPr>
            <w:tcW w:w="2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02F6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Nombre del banco</w:t>
            </w:r>
          </w:p>
        </w:tc>
        <w:tc>
          <w:tcPr>
            <w:tcW w:w="2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D5688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PE"/>
                <w14:ligatures w14:val="none"/>
              </w:rPr>
              <w:t>Lugar de Pago (Págalo, Ventanilla)</w:t>
            </w:r>
          </w:p>
        </w:tc>
        <w:tc>
          <w:tcPr>
            <w:tcW w:w="75" w:type="pct"/>
            <w:vAlign w:val="center"/>
            <w:hideMark/>
          </w:tcPr>
          <w:p w14:paraId="087D7DF8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5CB3C305" w14:textId="77777777" w:rsidTr="00EF686A">
        <w:trPr>
          <w:trHeight w:val="312"/>
          <w:jc w:val="center"/>
        </w:trPr>
        <w:tc>
          <w:tcPr>
            <w:tcW w:w="2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5173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E8E9B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A474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178ECF4F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2DB6D021" w14:textId="77777777" w:rsidTr="00EF686A">
        <w:trPr>
          <w:trHeight w:val="216"/>
          <w:jc w:val="center"/>
        </w:trPr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EEE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Número de Operación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591AD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Fecha de Operación</w:t>
            </w:r>
          </w:p>
        </w:tc>
        <w:tc>
          <w:tcPr>
            <w:tcW w:w="2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2855F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Monto del pago</w:t>
            </w:r>
          </w:p>
        </w:tc>
        <w:tc>
          <w:tcPr>
            <w:tcW w:w="75" w:type="pct"/>
            <w:vAlign w:val="center"/>
            <w:hideMark/>
          </w:tcPr>
          <w:p w14:paraId="19535A2B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346F24DA" w14:textId="77777777" w:rsidTr="00EF686A">
        <w:trPr>
          <w:trHeight w:val="288"/>
          <w:jc w:val="center"/>
        </w:trPr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57C8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6CAC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2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D43B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6256BBCA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01BA725F" w14:textId="77777777" w:rsidTr="00EF686A">
        <w:trPr>
          <w:trHeight w:val="240"/>
          <w:jc w:val="center"/>
        </w:trPr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B53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PE"/>
                <w14:ligatures w14:val="none"/>
              </w:rPr>
              <w:t>*Consideraciones: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B79B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A7F2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EBAC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E986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A76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EDDD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5" w:type="pct"/>
            <w:vAlign w:val="center"/>
            <w:hideMark/>
          </w:tcPr>
          <w:p w14:paraId="324AFC36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E7995" w:rsidRPr="009E7995" w14:paraId="48FC6B98" w14:textId="77777777" w:rsidTr="00EF686A">
        <w:trPr>
          <w:trHeight w:val="240"/>
          <w:jc w:val="center"/>
        </w:trPr>
        <w:tc>
          <w:tcPr>
            <w:tcW w:w="26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5650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PE"/>
                <w14:ligatures w14:val="none"/>
              </w:rPr>
              <w:t>Se debe generar una solicitud de constancia por cada FUT ingresado.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36ED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CFE2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75" w:type="pct"/>
            <w:vAlign w:val="center"/>
            <w:hideMark/>
          </w:tcPr>
          <w:p w14:paraId="21A4C3E8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9F1C5B" w:rsidRPr="009E7995" w14:paraId="531F8D69" w14:textId="77777777" w:rsidTr="00EF686A">
        <w:trPr>
          <w:trHeight w:val="288"/>
          <w:jc w:val="center"/>
        </w:trPr>
        <w:tc>
          <w:tcPr>
            <w:tcW w:w="2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200B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2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1951" w14:textId="77777777" w:rsidR="009E7995" w:rsidRPr="009E7995" w:rsidRDefault="009E7995" w:rsidP="009E79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11AB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PE"/>
                <w14:ligatures w14:val="none"/>
              </w:rPr>
            </w:pPr>
          </w:p>
        </w:tc>
      </w:tr>
      <w:tr w:rsidR="009F1C5B" w:rsidRPr="009E7995" w14:paraId="4ED9B6C8" w14:textId="77777777" w:rsidTr="00EF686A">
        <w:trPr>
          <w:trHeight w:val="288"/>
          <w:jc w:val="center"/>
        </w:trPr>
        <w:tc>
          <w:tcPr>
            <w:tcW w:w="2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923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Lugar y fecha</w:t>
            </w:r>
          </w:p>
        </w:tc>
        <w:tc>
          <w:tcPr>
            <w:tcW w:w="2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54E" w14:textId="77777777" w:rsidR="009E7995" w:rsidRPr="009E7995" w:rsidRDefault="009E7995" w:rsidP="009E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</w:pPr>
            <w:r w:rsidRPr="009E7995">
              <w:rPr>
                <w:rFonts w:ascii="Calibri" w:eastAsia="Times New Roman" w:hAnsi="Calibri" w:cs="Calibri"/>
                <w:b/>
                <w:bCs/>
                <w:kern w:val="0"/>
                <w:lang w:eastAsia="es-PE"/>
                <w14:ligatures w14:val="none"/>
              </w:rPr>
              <w:t>Firma del solicitante</w:t>
            </w:r>
          </w:p>
        </w:tc>
        <w:tc>
          <w:tcPr>
            <w:tcW w:w="75" w:type="pct"/>
            <w:vAlign w:val="center"/>
            <w:hideMark/>
          </w:tcPr>
          <w:p w14:paraId="7056D942" w14:textId="77777777" w:rsidR="009E7995" w:rsidRPr="009E7995" w:rsidRDefault="009E7995" w:rsidP="009E7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301D877A" w14:textId="37102A86" w:rsidR="009E7995" w:rsidRPr="009E7995" w:rsidRDefault="009E7995" w:rsidP="009F1C5B"/>
    <w:sectPr w:rsidR="009E7995" w:rsidRPr="009E7995" w:rsidSect="00393FDA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69806" w14:textId="77777777" w:rsidR="00B347B1" w:rsidRDefault="00B347B1" w:rsidP="00393FDA">
      <w:pPr>
        <w:spacing w:after="0" w:line="240" w:lineRule="auto"/>
      </w:pPr>
      <w:r>
        <w:separator/>
      </w:r>
    </w:p>
  </w:endnote>
  <w:endnote w:type="continuationSeparator" w:id="0">
    <w:p w14:paraId="33193B8A" w14:textId="77777777" w:rsidR="00B347B1" w:rsidRDefault="00B347B1" w:rsidP="0039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DBF9" w14:textId="77777777" w:rsidR="00B347B1" w:rsidRDefault="00B347B1" w:rsidP="00393FDA">
      <w:pPr>
        <w:spacing w:after="0" w:line="240" w:lineRule="auto"/>
      </w:pPr>
      <w:r>
        <w:separator/>
      </w:r>
    </w:p>
  </w:footnote>
  <w:footnote w:type="continuationSeparator" w:id="0">
    <w:p w14:paraId="6CE828DF" w14:textId="77777777" w:rsidR="00B347B1" w:rsidRDefault="00B347B1" w:rsidP="0039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43FB" w14:textId="3B429EFD" w:rsidR="00393FDA" w:rsidRDefault="00393FDA" w:rsidP="00393FDA">
    <w:pPr>
      <w:pStyle w:val="Encabezado"/>
      <w:ind w:left="-1276"/>
    </w:pPr>
    <w:r>
      <w:rPr>
        <w:noProof/>
      </w:rPr>
      <w:drawing>
        <wp:inline distT="0" distB="0" distL="0" distR="0" wp14:anchorId="05DA14B3" wp14:editId="2FB16BCD">
          <wp:extent cx="1912620" cy="1023653"/>
          <wp:effectExtent l="0" t="0" r="0" b="5080"/>
          <wp:docPr id="1104152750" name="Imagen 1">
            <a:extLst xmlns:a="http://schemas.openxmlformats.org/drawingml/2006/main">
              <a:ext uri="{FF2B5EF4-FFF2-40B4-BE49-F238E27FC236}">
                <a16:creationId xmlns:a16="http://schemas.microsoft.com/office/drawing/2014/main" id="{53DE4E8D-9E9D-F536-A6EB-DC6F3CB938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3DE4E8D-9E9D-F536-A6EB-DC6F3CB938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967" cy="1040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DA"/>
    <w:rsid w:val="001D3162"/>
    <w:rsid w:val="001E54F7"/>
    <w:rsid w:val="00350DD8"/>
    <w:rsid w:val="00393FDA"/>
    <w:rsid w:val="003C221A"/>
    <w:rsid w:val="003C3373"/>
    <w:rsid w:val="00671084"/>
    <w:rsid w:val="007230AB"/>
    <w:rsid w:val="00723E47"/>
    <w:rsid w:val="00847AFD"/>
    <w:rsid w:val="00927AF6"/>
    <w:rsid w:val="009E7995"/>
    <w:rsid w:val="009F1C5B"/>
    <w:rsid w:val="00A42AA3"/>
    <w:rsid w:val="00B347B1"/>
    <w:rsid w:val="00C15202"/>
    <w:rsid w:val="00C423C0"/>
    <w:rsid w:val="00C744C3"/>
    <w:rsid w:val="00C8458E"/>
    <w:rsid w:val="00E3073E"/>
    <w:rsid w:val="00E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1832C"/>
  <w15:chartTrackingRefBased/>
  <w15:docId w15:val="{AAD734B0-5F96-4D5C-868E-0D7DA07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FDA"/>
  </w:style>
  <w:style w:type="paragraph" w:styleId="Piedepgina">
    <w:name w:val="footer"/>
    <w:basedOn w:val="Normal"/>
    <w:link w:val="PiedepginaCar"/>
    <w:uiPriority w:val="99"/>
    <w:unhideWhenUsed/>
    <w:rsid w:val="00393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FDA"/>
  </w:style>
  <w:style w:type="table" w:styleId="Tablaconcuadrcula">
    <w:name w:val="Table Grid"/>
    <w:basedOn w:val="Tablanormal"/>
    <w:uiPriority w:val="39"/>
    <w:rsid w:val="0035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Judith Del Aguila Valdivia</dc:creator>
  <cp:keywords/>
  <dc:description/>
  <cp:lastModifiedBy>Yomira Esther Quispe Castillon</cp:lastModifiedBy>
  <cp:revision>13</cp:revision>
  <cp:lastPrinted>2025-01-02T23:36:00Z</cp:lastPrinted>
  <dcterms:created xsi:type="dcterms:W3CDTF">2025-01-02T18:26:00Z</dcterms:created>
  <dcterms:modified xsi:type="dcterms:W3CDTF">2025-01-02T23:39:00Z</dcterms:modified>
</cp:coreProperties>
</file>