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FORMULARIO DE AFILIACIÓN A LA CASILLA ELECTRÓNICA DE LA SUPERINTENDENCIA NACIONAL DE EDUCACIÓN SUPERIOR UNIVERSITARIA – SUNEDU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 Título Personal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SEÑ</w:t>
      </w:r>
      <w:r w:rsidDel="00000000" w:rsidR="00000000" w:rsidRPr="00000000">
        <w:rPr>
          <w:b w:val="1"/>
          <w:sz w:val="20"/>
          <w:szCs w:val="20"/>
          <w:rtl w:val="0"/>
        </w:rPr>
        <w:t xml:space="preserve">OR JEFE DE LA UNIDAD DE ATENCIÓN AL CIUDADANO Y TRÁMITE DOCUMENTARIO DE LA SUPERINTENDENCIA NACIONAL DE EDUCACIÓN SUPERIOR UNIVERSITARIA – SUNEDU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Yo,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[………………..NOMBRE PRIMER APELLIDO SEGUNDO APELLIDO………………..]</w:t>
      </w:r>
      <w:r w:rsidDel="00000000" w:rsidR="00000000" w:rsidRPr="00000000">
        <w:rPr>
          <w:sz w:val="18"/>
          <w:szCs w:val="18"/>
          <w:rtl w:val="0"/>
        </w:rPr>
        <w:t xml:space="preserve">, identificado (a) con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[…..TIPO DE DOCUMENTO…..]</w:t>
      </w:r>
      <w:r w:rsidDel="00000000" w:rsidR="00000000" w:rsidRPr="00000000">
        <w:rPr>
          <w:sz w:val="18"/>
          <w:szCs w:val="18"/>
          <w:rtl w:val="0"/>
        </w:rPr>
        <w:t xml:space="preserve"> N° </w:t>
      </w:r>
      <w:r w:rsidDel="00000000" w:rsidR="00000000" w:rsidRPr="00000000">
        <w:rPr>
          <w:b w:val="1"/>
          <w:sz w:val="18"/>
          <w:szCs w:val="18"/>
          <w:rtl w:val="0"/>
        </w:rPr>
        <w:t xml:space="preserve">[.....NÚMERO DE DOCUMENTO…..]</w:t>
      </w:r>
      <w:r w:rsidDel="00000000" w:rsidR="00000000" w:rsidRPr="00000000">
        <w:rPr>
          <w:sz w:val="18"/>
          <w:szCs w:val="18"/>
          <w:rtl w:val="0"/>
        </w:rPr>
        <w:t xml:space="preserve">, domiciliado en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[………………..DOMICILIO LEGAL………………..] – [……….REFERENCIA……….] – [DEPARTAMENTO/PROVINCIA/DISTRITO]</w:t>
      </w:r>
      <w:r w:rsidDel="00000000" w:rsidR="00000000" w:rsidRPr="00000000">
        <w:rPr>
          <w:sz w:val="18"/>
          <w:szCs w:val="18"/>
          <w:rtl w:val="0"/>
        </w:rPr>
        <w:t xml:space="preserve">, con teléfono de contacto N°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[…..TELÉFONO MÓVIL/FIJO…..]</w:t>
      </w:r>
      <w:r w:rsidDel="00000000" w:rsidR="00000000" w:rsidRPr="00000000">
        <w:rPr>
          <w:sz w:val="18"/>
          <w:szCs w:val="18"/>
          <w:rtl w:val="0"/>
        </w:rPr>
        <w:t xml:space="preserve">, actuando en nombre propio, en atención a lo establecido en los artículos 20 y 21 del Texto Único Ordenado de la Ley N° 27444, Ley del Procedimiento Administrativo General, </w:t>
      </w:r>
      <w:r w:rsidDel="00000000" w:rsidR="00000000" w:rsidRPr="00000000">
        <w:rPr>
          <w:b w:val="1"/>
          <w:sz w:val="18"/>
          <w:szCs w:val="18"/>
          <w:rtl w:val="0"/>
        </w:rPr>
        <w:t xml:space="preserve">SOLICITO AFILIARME</w:t>
      </w:r>
      <w:r w:rsidDel="00000000" w:rsidR="00000000" w:rsidRPr="00000000">
        <w:rPr>
          <w:sz w:val="18"/>
          <w:szCs w:val="18"/>
          <w:rtl w:val="0"/>
        </w:rPr>
        <w:t xml:space="preserve"> a la casilla electrónica que me asigne la Sunedu, para lo cual requiero se me remita el código de usuario y clave de acceso que correspondan.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 código de usuario y clave de acceso, así como las alertas de notificación respectivas, deberán remitirse al correo electrónico que a continuación señalo: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5"/>
        <w:tblGridChange w:id="0">
          <w:tblGrid>
            <w:gridCol w:w="8505"/>
          </w:tblGrid>
        </w:tblGridChange>
      </w:tblGrid>
      <w:tr>
        <w:trPr>
          <w:trHeight w:val="42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[……….CORREO ELECTRÓNICO……….]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tal sentido, </w:t>
      </w:r>
      <w:r w:rsidDel="00000000" w:rsidR="00000000" w:rsidRPr="00000000">
        <w:rPr>
          <w:b w:val="1"/>
          <w:sz w:val="18"/>
          <w:szCs w:val="18"/>
          <w:rtl w:val="0"/>
        </w:rPr>
        <w:t xml:space="preserve">DECLARO</w:t>
      </w:r>
      <w:r w:rsidDel="00000000" w:rsidR="00000000" w:rsidRPr="00000000">
        <w:rPr>
          <w:sz w:val="18"/>
          <w:szCs w:val="18"/>
          <w:rtl w:val="0"/>
        </w:rPr>
        <w:t xml:space="preserve"> que conozco las obligaciones contenidas en las Disposiciones para el uso de la casilla electrónica asignada por la Superintendencia Nacional de Educación Superior Universitaria – Sunedu, las mismas que consisten en: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Señalar y mantener activo el correo electrónico consignado en el Formulario de Afiliación, a efectos de recibir las alertas de notificación que envíe la Sunedu.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Asegurar que el correo electrónico donde se reciben las alertas de notificación cuente con espacio disponible suficiente para ello.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Revisar diariamente el correo electrónico al que se remitirán las alertas de notificación.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Revisar diariamente la casilla electrónica asignada por la Sunedu, una vez que esta haya sido activada.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Descargar de la casilla electrónica las notificaciones que en ella de depositen.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Adoptar las medidas de seguridad necesarias para mantener la reserva y confidencialidad de las credenciales de acceso a la casilla electrónica. Asimismo, como medida de seguridad, el usuario debe cambiar su clave de acceso de manera periódica.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Si el usuario opta por modificar el correo electrónico donde recibe las alertas de notificación, debe informar inmediatamente de ello a la Sunedu, para lo cual deberá observar lo dispuesto en el artículo 7 de las Disposiciones para el uso de la casilla electrónica asignada por la Superintendencia Nacional de Educación Superior Universitaria – Sunedu, en lo que resulte aplicable.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Del mismo modo, </w:t>
      </w:r>
      <w:r w:rsidDel="00000000" w:rsidR="00000000" w:rsidRPr="00000000">
        <w:rPr>
          <w:b w:val="1"/>
          <w:sz w:val="18"/>
          <w:szCs w:val="18"/>
          <w:rtl w:val="0"/>
        </w:rPr>
        <w:t xml:space="preserve">DECLARO</w:t>
      </w:r>
      <w:r w:rsidDel="00000000" w:rsidR="00000000" w:rsidRPr="00000000">
        <w:rPr>
          <w:sz w:val="18"/>
          <w:szCs w:val="18"/>
          <w:rtl w:val="0"/>
        </w:rPr>
        <w:t xml:space="preserve">, bajo mi responsabilidad, que los datos de identificación señalados precedentemente son válidos, en prueba de lo cual suscribo el presente documento.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Fecha: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[…..DIA…..] de […..MES…..] de […..AÑO…..]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FORMULARIO DE AFILIACIÓN A LA CASILLA ELECTRÓNICA DE LA SUPERINTENDENCIA NACIONAL DE EDUCACIÓN SUPERIOR UNIVERSITARIA – SUNEDU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 representación de una persona natural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SEÑ</w:t>
      </w:r>
      <w:r w:rsidDel="00000000" w:rsidR="00000000" w:rsidRPr="00000000">
        <w:rPr>
          <w:b w:val="1"/>
          <w:sz w:val="20"/>
          <w:szCs w:val="20"/>
          <w:rtl w:val="0"/>
        </w:rPr>
        <w:t xml:space="preserve">OR JEFE DE LA UNIDAD DE ATENCIÓN AL CIUDADANO Y TRÁMITE DOCUMENTARIO DE LA SUPERINTENDENCIA NACIONAL DE EDUCACIÓN SUPERIOR UNIVERSITARIA – SUNEDU</w:t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Yo,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[………………..NOMBRE PRIMER APELLIDO SEGUNDO APELLIDO………………..]</w:t>
      </w:r>
      <w:r w:rsidDel="00000000" w:rsidR="00000000" w:rsidRPr="00000000">
        <w:rPr>
          <w:sz w:val="18"/>
          <w:szCs w:val="18"/>
          <w:rtl w:val="0"/>
        </w:rPr>
        <w:t xml:space="preserve">, identificado (a) con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[…..TIPO DE DOCUMENTO…..]</w:t>
      </w:r>
      <w:r w:rsidDel="00000000" w:rsidR="00000000" w:rsidRPr="00000000">
        <w:rPr>
          <w:sz w:val="18"/>
          <w:szCs w:val="18"/>
          <w:rtl w:val="0"/>
        </w:rPr>
        <w:t xml:space="preserve"> N° </w:t>
      </w:r>
      <w:r w:rsidDel="00000000" w:rsidR="00000000" w:rsidRPr="00000000">
        <w:rPr>
          <w:b w:val="1"/>
          <w:sz w:val="18"/>
          <w:szCs w:val="18"/>
          <w:rtl w:val="0"/>
        </w:rPr>
        <w:t xml:space="preserve">[.....NÚMERO DE DOCUMENTO…..]</w:t>
      </w:r>
      <w:r w:rsidDel="00000000" w:rsidR="00000000" w:rsidRPr="00000000">
        <w:rPr>
          <w:sz w:val="18"/>
          <w:szCs w:val="18"/>
          <w:rtl w:val="0"/>
        </w:rPr>
        <w:t xml:space="preserve">, domiciliado en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[………………..DOMICILIO LEGAL………………..] – [……….REFERENCIA……….] – [DEPARTAMENTO/PROVINCIA/DISTRITO]</w:t>
      </w:r>
      <w:r w:rsidDel="00000000" w:rsidR="00000000" w:rsidRPr="00000000">
        <w:rPr>
          <w:sz w:val="18"/>
          <w:szCs w:val="18"/>
          <w:rtl w:val="0"/>
        </w:rPr>
        <w:t xml:space="preserve">, con teléfono de contacto N°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[…..TELÉFONO MÓVIL/FIJO…..]</w:t>
      </w:r>
      <w:r w:rsidDel="00000000" w:rsidR="00000000" w:rsidRPr="00000000">
        <w:rPr>
          <w:sz w:val="18"/>
          <w:szCs w:val="18"/>
          <w:rtl w:val="0"/>
        </w:rPr>
        <w:t xml:space="preserve">, actuando en representación de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[………………..NOMBRE PRIMER APELLIDO SEGUNDO APELLIDO (REPRESENTADO)………………..]</w:t>
      </w:r>
      <w:r w:rsidDel="00000000" w:rsidR="00000000" w:rsidRPr="00000000">
        <w:rPr>
          <w:sz w:val="18"/>
          <w:szCs w:val="18"/>
          <w:rtl w:val="0"/>
        </w:rPr>
        <w:t xml:space="preserve">, identificado (a) con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[…..TIPO DE DOCUMENTO (REPRESENTADO)…..]</w:t>
      </w:r>
      <w:r w:rsidDel="00000000" w:rsidR="00000000" w:rsidRPr="00000000">
        <w:rPr>
          <w:sz w:val="18"/>
          <w:szCs w:val="18"/>
          <w:rtl w:val="0"/>
        </w:rPr>
        <w:t xml:space="preserve"> N° </w:t>
      </w:r>
      <w:r w:rsidDel="00000000" w:rsidR="00000000" w:rsidRPr="00000000">
        <w:rPr>
          <w:b w:val="1"/>
          <w:sz w:val="18"/>
          <w:szCs w:val="18"/>
          <w:rtl w:val="0"/>
        </w:rPr>
        <w:t xml:space="preserve">[.....NÚMERO DE DOCUMENTO (REPRESENTADO)…..] </w:t>
      </w:r>
      <w:r w:rsidDel="00000000" w:rsidR="00000000" w:rsidRPr="00000000">
        <w:rPr>
          <w:sz w:val="18"/>
          <w:szCs w:val="18"/>
          <w:rtl w:val="0"/>
        </w:rPr>
        <w:t xml:space="preserve">y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domiciliado en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[………………..DOMICILIO LEGAL (REPRESENTADO)………..] – [……….REFERENCIA (REPRESENTADO)…….] – [DEPARTAMENTO/PROVINCIA/DISTRITO]</w:t>
      </w:r>
      <w:r w:rsidDel="00000000" w:rsidR="00000000" w:rsidRPr="00000000">
        <w:rPr>
          <w:sz w:val="18"/>
          <w:szCs w:val="18"/>
          <w:rtl w:val="0"/>
        </w:rPr>
        <w:t xml:space="preserve">, en atención a lo establecido en los artículos 20 y 21 del Texto Único Ordenado de la Ley N° 27444, Ley del Procedimiento Administrativo General, </w:t>
      </w:r>
      <w:r w:rsidDel="00000000" w:rsidR="00000000" w:rsidRPr="00000000">
        <w:rPr>
          <w:b w:val="1"/>
          <w:sz w:val="18"/>
          <w:szCs w:val="18"/>
          <w:rtl w:val="0"/>
        </w:rPr>
        <w:t xml:space="preserve">SOLICITO AFILIARME</w:t>
      </w:r>
      <w:r w:rsidDel="00000000" w:rsidR="00000000" w:rsidRPr="00000000">
        <w:rPr>
          <w:sz w:val="18"/>
          <w:szCs w:val="18"/>
          <w:rtl w:val="0"/>
        </w:rPr>
        <w:t xml:space="preserve"> a la casilla electrónica que me asigne la Sunedu, para lo cual requiero se me remita el código de usuario y clave de acceso que correspondan.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 código de usuario y clave de acceso, así como las alertas de notificación respectivas, deberán remitirse al correo electrónico que a continuación señalo: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5"/>
        <w:tblGridChange w:id="0">
          <w:tblGrid>
            <w:gridCol w:w="8505"/>
          </w:tblGrid>
        </w:tblGridChange>
      </w:tblGrid>
      <w:tr>
        <w:trPr>
          <w:trHeight w:val="42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[……….CORREO ELECTRÓNICO……….]</w:t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tal sentido, </w:t>
      </w:r>
      <w:r w:rsidDel="00000000" w:rsidR="00000000" w:rsidRPr="00000000">
        <w:rPr>
          <w:b w:val="1"/>
          <w:sz w:val="18"/>
          <w:szCs w:val="18"/>
          <w:rtl w:val="0"/>
        </w:rPr>
        <w:t xml:space="preserve">DECLARO</w:t>
      </w:r>
      <w:r w:rsidDel="00000000" w:rsidR="00000000" w:rsidRPr="00000000">
        <w:rPr>
          <w:sz w:val="18"/>
          <w:szCs w:val="18"/>
          <w:rtl w:val="0"/>
        </w:rPr>
        <w:t xml:space="preserve"> que conozco las obligaciones contenidas en las Disposiciones para el uso de la casilla electrónica asignada por la Superintendencia Nacional de Educación Superior Universitaria – Sunedu, las mismas que consisten en: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Señalar y mantener activo el correo electrónico consignado en el Formulario de Afiliación, a efectos de recibir las alertas de notificación que envíe la Sunedu.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Asegurar que el correo electrónico donde se reciben las alertas de notificación cuente con espacio disponible suficiente para ello.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Revisar diariamente el correo electrónico al que se remitirán las alertas de notificación.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Revisar diariamente la casilla electrónica asignada por la Sunedu, una vez que esta haya sido activada.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Descargar de la casilla electrónica las notificaciones que en ella de depositen.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Adoptar las medidas de seguridad necesarias para mantener la reserva y confidencialidad de las credenciales de acceso a la casilla electrónica. Asimismo, como medida de seguridad, el usuario debe cambiar su clave de acceso de manera periódica.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Si el usuario opta por modificar el correo electrónico donde recibe las alertas de notificación, debe informar inmediatamente de ello a la Sunedu, para lo cual deberá observar lo dispuesto en el artículo 7 de las Disposiciones para el uso de la casilla electrónica asignada por la Superintendencia Nacional de Educación Superior Universitaria – Sunedu, en lo que resulte aplicable.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Del mismo modo, </w:t>
      </w:r>
      <w:r w:rsidDel="00000000" w:rsidR="00000000" w:rsidRPr="00000000">
        <w:rPr>
          <w:b w:val="1"/>
          <w:sz w:val="18"/>
          <w:szCs w:val="18"/>
          <w:rtl w:val="0"/>
        </w:rPr>
        <w:t xml:space="preserve">DECLARO</w:t>
      </w:r>
      <w:r w:rsidDel="00000000" w:rsidR="00000000" w:rsidRPr="00000000">
        <w:rPr>
          <w:sz w:val="18"/>
          <w:szCs w:val="18"/>
          <w:rtl w:val="0"/>
        </w:rPr>
        <w:t xml:space="preserve">, bajo mi responsabilidad, que los datos de identificación señalados precedentemente son válidos, en prueba de lo cual suscribo el presente documento.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Fecha: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[…..DIA…..] de […..MES…..] de […..AÑO…..]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Adjunto la siguiente documentación:</w:t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Copia simple de Carta Poder con una antigüedad no mayor a 60 días calendario.</w:t>
        <w:tab/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FORMULARIO DE AFILIACIÓN A LA CASILLA ELECTRÓNICA DE LA SUPERINTENDENCIA NACIONAL DE EDUCACIÓN SUPERIOR UNIVERSITARIA – SUNEDU</w:t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 representación de una persona jurídica</w:t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SEÑ</w:t>
      </w:r>
      <w:r w:rsidDel="00000000" w:rsidR="00000000" w:rsidRPr="00000000">
        <w:rPr>
          <w:b w:val="1"/>
          <w:sz w:val="20"/>
          <w:szCs w:val="20"/>
          <w:rtl w:val="0"/>
        </w:rPr>
        <w:t xml:space="preserve">OR JEFE DE LA UNIDAD DE ATENCIÓN AL CIUDADANO Y TRÁMITE DOCUMENTARIO DE LA SUPERINTENDENCIA NACIONAL DE EDUCACIÓN SUPERIOR UNIVERSITARIA – SUNEDU</w:t>
      </w:r>
    </w:p>
    <w:p w:rsidR="00000000" w:rsidDel="00000000" w:rsidP="00000000" w:rsidRDefault="00000000" w:rsidRPr="00000000" w14:paraId="0000004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Yo,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[………………..NOMBRE PRIMER APELLIDO SEGUNDO APELLIDO………………..]</w:t>
      </w:r>
      <w:r w:rsidDel="00000000" w:rsidR="00000000" w:rsidRPr="00000000">
        <w:rPr>
          <w:sz w:val="18"/>
          <w:szCs w:val="18"/>
          <w:rtl w:val="0"/>
        </w:rPr>
        <w:t xml:space="preserve">, identificado (a) con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[…..TIPO DE DOCUMENTO…..]</w:t>
      </w:r>
      <w:r w:rsidDel="00000000" w:rsidR="00000000" w:rsidRPr="00000000">
        <w:rPr>
          <w:sz w:val="18"/>
          <w:szCs w:val="18"/>
          <w:rtl w:val="0"/>
        </w:rPr>
        <w:t xml:space="preserve"> N° </w:t>
      </w:r>
      <w:r w:rsidDel="00000000" w:rsidR="00000000" w:rsidRPr="00000000">
        <w:rPr>
          <w:b w:val="1"/>
          <w:sz w:val="18"/>
          <w:szCs w:val="18"/>
          <w:rtl w:val="0"/>
        </w:rPr>
        <w:t xml:space="preserve">[.....NÚMERO DE DOCUMENTO…..]</w:t>
      </w:r>
      <w:r w:rsidDel="00000000" w:rsidR="00000000" w:rsidRPr="00000000">
        <w:rPr>
          <w:sz w:val="18"/>
          <w:szCs w:val="18"/>
          <w:rtl w:val="0"/>
        </w:rPr>
        <w:t xml:space="preserve">, domiciliado en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[………………..DOMICILIO LEGAL………………..] – [……….REFERENCIA……….] – [DEPARTAMENTO/PROVINCIA/DISTRITO]</w:t>
      </w:r>
      <w:r w:rsidDel="00000000" w:rsidR="00000000" w:rsidRPr="00000000">
        <w:rPr>
          <w:sz w:val="18"/>
          <w:szCs w:val="18"/>
          <w:rtl w:val="0"/>
        </w:rPr>
        <w:t xml:space="preserve">, con teléfono de contacto N°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[…..TELÉFONO MÓVIL/FIJO…..]</w:t>
      </w:r>
      <w:r w:rsidDel="00000000" w:rsidR="00000000" w:rsidRPr="00000000">
        <w:rPr>
          <w:sz w:val="18"/>
          <w:szCs w:val="18"/>
          <w:rtl w:val="0"/>
        </w:rPr>
        <w:t xml:space="preserve">, actuando en representación de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[………………..RAZÓN SOCIAL (REPRESENTADO)………………..]</w:t>
      </w:r>
      <w:r w:rsidDel="00000000" w:rsidR="00000000" w:rsidRPr="00000000">
        <w:rPr>
          <w:sz w:val="18"/>
          <w:szCs w:val="18"/>
          <w:rtl w:val="0"/>
        </w:rPr>
        <w:t xml:space="preserve">, con RUC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N° </w:t>
      </w:r>
      <w:r w:rsidDel="00000000" w:rsidR="00000000" w:rsidRPr="00000000">
        <w:rPr>
          <w:b w:val="1"/>
          <w:sz w:val="18"/>
          <w:szCs w:val="18"/>
          <w:rtl w:val="0"/>
        </w:rPr>
        <w:t xml:space="preserve">[.....NÚMERO DE RUC (REPRESENTADO)…..] </w:t>
      </w:r>
      <w:r w:rsidDel="00000000" w:rsidR="00000000" w:rsidRPr="00000000">
        <w:rPr>
          <w:sz w:val="18"/>
          <w:szCs w:val="18"/>
          <w:rtl w:val="0"/>
        </w:rPr>
        <w:t xml:space="preserve">y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domiciliado en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[………………..DOMICILIO LEGAL (REPRESENTADO)………..] – [……….REFERENCIA (REPRESENTADO)…….] – [DEPARTAMENTO/PROVINCIA/DISTRITO]</w:t>
      </w:r>
      <w:r w:rsidDel="00000000" w:rsidR="00000000" w:rsidRPr="00000000">
        <w:rPr>
          <w:sz w:val="18"/>
          <w:szCs w:val="18"/>
          <w:rtl w:val="0"/>
        </w:rPr>
        <w:t xml:space="preserve">, en atención a lo establecido en los artículos 20 y 21 del Texto Único Ordenado de la Ley N° 27444, Ley del Procedimiento Administrativo General, </w:t>
      </w:r>
      <w:r w:rsidDel="00000000" w:rsidR="00000000" w:rsidRPr="00000000">
        <w:rPr>
          <w:b w:val="1"/>
          <w:sz w:val="18"/>
          <w:szCs w:val="18"/>
          <w:rtl w:val="0"/>
        </w:rPr>
        <w:t xml:space="preserve">SOLICITO AFILIARME</w:t>
      </w:r>
      <w:r w:rsidDel="00000000" w:rsidR="00000000" w:rsidRPr="00000000">
        <w:rPr>
          <w:sz w:val="18"/>
          <w:szCs w:val="18"/>
          <w:rtl w:val="0"/>
        </w:rPr>
        <w:t xml:space="preserve"> a la casilla electrónica que me asigne la Sunedu, para lo cual requiero se me remita el código de usuario y clave de acceso que correspondan.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 código de usuario y clave de acceso, así como las alertas de notificación respectivas, deberán remitirse al correo electrónico que a continuación señalo: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5"/>
        <w:tblGridChange w:id="0">
          <w:tblGrid>
            <w:gridCol w:w="8505"/>
          </w:tblGrid>
        </w:tblGridChange>
      </w:tblGrid>
      <w:tr>
        <w:trPr>
          <w:trHeight w:val="42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[……….CORREO ELECTRÓNICO……….]</w:t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tal sentido, </w:t>
      </w:r>
      <w:r w:rsidDel="00000000" w:rsidR="00000000" w:rsidRPr="00000000">
        <w:rPr>
          <w:b w:val="1"/>
          <w:sz w:val="18"/>
          <w:szCs w:val="18"/>
          <w:rtl w:val="0"/>
        </w:rPr>
        <w:t xml:space="preserve">DECLARO</w:t>
      </w:r>
      <w:r w:rsidDel="00000000" w:rsidR="00000000" w:rsidRPr="00000000">
        <w:rPr>
          <w:sz w:val="18"/>
          <w:szCs w:val="18"/>
          <w:rtl w:val="0"/>
        </w:rPr>
        <w:t xml:space="preserve"> que conozco las obligaciones contenidas en las Disposiciones para el uso de la casilla electrónica asignada por la Superintendencia Nacional de Educación Superior Universitaria – Sunedu, las mismas que consisten en: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20" w:hanging="436"/>
        <w:jc w:val="both"/>
        <w:rPr/>
      </w:pPr>
      <w:bookmarkStart w:colFirst="0" w:colLast="0" w:name="_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Señalar y mantener activo el correo electrónico consignado en el Formulario de Afiliación, a efectos de recibir las alertas de notificación que envíe la Sunedu.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36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Asegurar que el correo electrónico donde se reciben las alertas de notificación cuente con espacio disponible suficiente para ello.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36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Revisar diariamente el correo electrónico al que se remitirán las alertas de notificación.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36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Revisar diariamente la casilla electrónica asignada por la Sunedu, una vez que esta haya sido activada.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36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Descargar de la casilla electrónica las notificaciones que en ella de depositen.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36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Adoptar las medidas de seguridad necesarias para mantener la reserva y confidencialidad de las credenciales de acceso a la casilla electrónica. Asimismo, como medida de seguridad, el usuario debe cambiar su clave de acceso de manera periódica.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36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Si el usuario opta por modificar el correo electrónico donde recibe las alertas de notificación, debe informar inmediatamente de ello a la Sunedu, para lo cual deberá observar lo dispuesto en el artículo 7 de las Disposiciones para el uso de la casilla electrónica asignada por la Superintendencia Nacional de Educación Superior Universitaria – Sunedu, en lo que resulte aplicable.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Del mismo modo, </w:t>
      </w:r>
      <w:r w:rsidDel="00000000" w:rsidR="00000000" w:rsidRPr="00000000">
        <w:rPr>
          <w:b w:val="1"/>
          <w:sz w:val="18"/>
          <w:szCs w:val="18"/>
          <w:rtl w:val="0"/>
        </w:rPr>
        <w:t xml:space="preserve">DECLARO</w:t>
      </w:r>
      <w:r w:rsidDel="00000000" w:rsidR="00000000" w:rsidRPr="00000000">
        <w:rPr>
          <w:sz w:val="18"/>
          <w:szCs w:val="18"/>
          <w:rtl w:val="0"/>
        </w:rPr>
        <w:t xml:space="preserve">, bajo mi responsabilidad, que los datos de identificación señalados precedentemente son válidos, en prueba de lo cual suscribo el presente documento.</w:t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Fecha: </w:t>
      </w:r>
      <w:r w:rsidDel="00000000" w:rsidR="00000000" w:rsidRPr="00000000">
        <w:rPr>
          <w:b w:val="1"/>
          <w:sz w:val="18"/>
          <w:szCs w:val="18"/>
          <w:rtl w:val="0"/>
        </w:rPr>
        <w:t xml:space="preserve">[…..DIA…..] de […..MES…..] de […..AÑO…..]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Adjunto la siguiente documentación:</w:t>
      </w:r>
    </w:p>
    <w:p w:rsidR="00000000" w:rsidDel="00000000" w:rsidP="00000000" w:rsidRDefault="00000000" w:rsidRPr="00000000" w14:paraId="0000006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Copia simple de Vigencia de Poder o documento equivalente con una antigüedad no mayor a 60 días calendario.</w:t>
        <w:tab/>
      </w:r>
    </w:p>
    <w:p w:rsidR="00000000" w:rsidDel="00000000" w:rsidP="00000000" w:rsidRDefault="00000000" w:rsidRPr="00000000" w14:paraId="0000006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